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0" w:rsidRDefault="005100F0" w:rsidP="005100F0">
      <w:pPr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>
        <w:rPr>
          <w:rFonts w:ascii="Segoe UI" w:eastAsia="Times New Roman" w:hAnsi="Segoe UI" w:cs="Segoe UI"/>
          <w:b/>
          <w:sz w:val="20"/>
          <w:szCs w:val="20"/>
          <w:lang w:val="el-GR"/>
        </w:rPr>
        <w:t xml:space="preserve">Εκπαιδευτικό Σεμινάριο για την Κοινωνική και Αλληλέγγυα Οικονομία </w:t>
      </w:r>
    </w:p>
    <w:p w:rsidR="005100F0" w:rsidRDefault="005100F0" w:rsidP="005100F0">
      <w:pPr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>
        <w:rPr>
          <w:rFonts w:ascii="Segoe UI" w:eastAsia="Times New Roman" w:hAnsi="Segoe UI" w:cs="Segoe UI"/>
          <w:b/>
          <w:sz w:val="20"/>
          <w:szCs w:val="20"/>
          <w:lang w:val="el-GR"/>
        </w:rPr>
        <w:t>και την Κοινοτική Οικονομική Ανάπτυξη</w:t>
      </w:r>
    </w:p>
    <w:p w:rsidR="005100F0" w:rsidRPr="00107556" w:rsidRDefault="005100F0" w:rsidP="005100F0">
      <w:pPr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>
        <w:rPr>
          <w:rFonts w:ascii="Segoe UI" w:eastAsia="Times New Roman" w:hAnsi="Segoe UI" w:cs="Segoe UI"/>
          <w:b/>
          <w:sz w:val="20"/>
          <w:szCs w:val="20"/>
          <w:lang w:val="el-GR"/>
        </w:rPr>
        <w:t>ΓΙΑ ΕΚΠΑΙΔΕΥΤΕΣ ΚΑΙ ΕΚΠΑΙΔΕΥΤΡΙΕΣ</w:t>
      </w:r>
    </w:p>
    <w:p w:rsidR="005100F0" w:rsidRDefault="005100F0" w:rsidP="005100F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Αθήνα </w:t>
      </w:r>
      <w:r>
        <w:rPr>
          <w:rFonts w:ascii="Arial Narrow" w:eastAsia="Times New Roman" w:hAnsi="Arial Narrow" w:cs="Segoe UI"/>
          <w:sz w:val="20"/>
          <w:szCs w:val="20"/>
          <w:lang w:val="el-GR"/>
        </w:rPr>
        <w:t>│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30 Σεπτέμβριου - 20 Νοέμβριου 2016</w:t>
      </w:r>
    </w:p>
    <w:p w:rsidR="005100F0" w:rsidRPr="00D86A89" w:rsidRDefault="005100F0" w:rsidP="005100F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5100F0" w:rsidRDefault="005100F0" w:rsidP="005100F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 w:rsidRPr="00903910">
        <w:rPr>
          <w:rFonts w:ascii="Segoe UI" w:eastAsia="Times New Roman" w:hAnsi="Segoe UI" w:cs="Segoe UI"/>
          <w:sz w:val="20"/>
          <w:szCs w:val="20"/>
          <w:lang w:val="el-GR"/>
        </w:rPr>
        <w:t xml:space="preserve">Διοργάνωση: 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Κόμβος για την Κοινωνική Οικονομία, Ενδυνάμωση και Καινοτομία σε συνεργασία με </w:t>
      </w:r>
      <w:r>
        <w:rPr>
          <w:rFonts w:ascii="Segoe UI" w:eastAsia="Times New Roman" w:hAnsi="Segoe UI" w:cs="Segoe UI"/>
          <w:sz w:val="20"/>
          <w:szCs w:val="20"/>
        </w:rPr>
        <w:t>Simon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Fraser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University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(SFU), το </w:t>
      </w:r>
      <w:r>
        <w:rPr>
          <w:rFonts w:ascii="Segoe UI" w:eastAsia="Times New Roman" w:hAnsi="Segoe UI" w:cs="Segoe UI"/>
          <w:sz w:val="20"/>
          <w:szCs w:val="20"/>
        </w:rPr>
        <w:t>Community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Ev</w:t>
      </w:r>
      <w:proofErr w:type="spellEnd"/>
      <w:r>
        <w:rPr>
          <w:rFonts w:ascii="Segoe UI" w:eastAsia="Times New Roman" w:hAnsi="Segoe UI" w:cs="Segoe UI"/>
          <w:sz w:val="20"/>
          <w:szCs w:val="20"/>
          <w:lang w:val="el-GR"/>
        </w:rPr>
        <w:t>ο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lution</w:t>
      </w:r>
      <w:proofErr w:type="spellEnd"/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Foundation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(CEF)</w:t>
      </w:r>
    </w:p>
    <w:p w:rsidR="005100F0" w:rsidRPr="00107556" w:rsidRDefault="005100F0" w:rsidP="005100F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>και το ‘Ιδρυμα Χάινριχ Μπελ Ελλάδας</w:t>
      </w:r>
    </w:p>
    <w:p w:rsidR="005100F0" w:rsidRDefault="005100F0" w:rsidP="005100F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6A5F6D" w:rsidRDefault="006A5F6D" w:rsidP="006A5F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02326C" w:rsidRPr="00FF3704" w:rsidRDefault="0002326C" w:rsidP="000232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  <w:lang w:val="el-GR"/>
        </w:rPr>
      </w:pPr>
      <w:bookmarkStart w:id="0" w:name="_GoBack"/>
      <w:bookmarkEnd w:id="0"/>
      <w:r w:rsidRPr="00FF3704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Στοιχεία  συμμετέχοντα/ουσας</w:t>
      </w:r>
    </w:p>
    <w:p w:rsidR="0002326C" w:rsidRPr="00FF3704" w:rsidRDefault="0002326C" w:rsidP="0002326C">
      <w:pPr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0"/>
          <w:szCs w:val="20"/>
          <w:lang w:val="el-GR"/>
        </w:rPr>
      </w:pPr>
    </w:p>
    <w:p w:rsidR="0002326C" w:rsidRPr="00FF3704" w:rsidRDefault="0002326C" w:rsidP="0002326C">
      <w:pPr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0"/>
          <w:szCs w:val="20"/>
          <w:lang w:val="el-GR"/>
        </w:rPr>
      </w:pPr>
    </w:p>
    <w:p w:rsidR="0002326C" w:rsidRPr="00FF3704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Ονοματεπώνυμο: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</w:t>
      </w:r>
    </w:p>
    <w:p w:rsidR="0002326C" w:rsidRPr="00FF3704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FF3704" w:rsidRDefault="00785B27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80pt;margin-top:4.7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Ηλικία:  </w:t>
      </w:r>
      <w:r w:rsidR="0002326C" w:rsidRPr="00173A94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02326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Μέχρι 30 ετών </w:t>
      </w:r>
    </w:p>
    <w:p w:rsidR="0002326C" w:rsidRPr="00FF3704" w:rsidRDefault="00785B27" w:rsidP="0002326C">
      <w:pPr>
        <w:autoSpaceDE w:val="0"/>
        <w:autoSpaceDN w:val="0"/>
        <w:adjustRightInd w:val="0"/>
        <w:spacing w:after="0" w:line="380" w:lineRule="exact"/>
        <w:ind w:left="720" w:firstLine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18" o:spid="_x0000_s1027" type="#_x0000_t202" style="position:absolute;left:0;text-align:left;margin-left:180pt;margin-top:7.9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30 – 50 ετών </w:t>
      </w:r>
    </w:p>
    <w:p w:rsidR="0002326C" w:rsidRPr="00FF3704" w:rsidRDefault="00785B27" w:rsidP="0002326C">
      <w:pPr>
        <w:autoSpaceDE w:val="0"/>
        <w:autoSpaceDN w:val="0"/>
        <w:adjustRightInd w:val="0"/>
        <w:spacing w:after="0" w:line="380" w:lineRule="exact"/>
        <w:ind w:left="720" w:firstLine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17" o:spid="_x0000_s1028" type="#_x0000_t202" style="position:absolute;left:0;text-align:left;margin-left:180.1pt;margin-top:4.6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Πάνω από 50 ετών </w:t>
      </w:r>
    </w:p>
    <w:p w:rsidR="0002326C" w:rsidRPr="00FF3704" w:rsidRDefault="0002326C" w:rsidP="0002326C">
      <w:pPr>
        <w:autoSpaceDE w:val="0"/>
        <w:autoSpaceDN w:val="0"/>
        <w:adjustRightInd w:val="0"/>
        <w:spacing w:after="0" w:line="3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FF3704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Τηλέφωνο επικοινωνίας: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</w:t>
      </w:r>
    </w:p>
    <w:p w:rsidR="0002326C" w:rsidRPr="00FF3704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275363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Pr="00FF3704">
        <w:rPr>
          <w:rFonts w:ascii="Tahoma" w:hAnsi="Tahoma" w:cs="Tahoma"/>
          <w:b/>
          <w:bCs/>
          <w:sz w:val="20"/>
          <w:szCs w:val="20"/>
        </w:rPr>
        <w:t>E</w:t>
      </w: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>-</w:t>
      </w:r>
      <w:r w:rsidRPr="00FF3704">
        <w:rPr>
          <w:rFonts w:ascii="Tahoma" w:hAnsi="Tahoma" w:cs="Tahoma"/>
          <w:b/>
          <w:bCs/>
          <w:sz w:val="20"/>
          <w:szCs w:val="20"/>
        </w:rPr>
        <w:t>mail</w:t>
      </w: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 xml:space="preserve">:                                              </w:t>
      </w:r>
    </w:p>
    <w:p w:rsidR="0002326C" w:rsidRPr="00275363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Default="0002326C" w:rsidP="0002326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02326C" w:rsidRPr="007F54A7" w:rsidRDefault="0002326C" w:rsidP="0002326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7F54A7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Επίπεδο εκπαίδευσης</w:t>
      </w:r>
    </w:p>
    <w:p w:rsidR="0002326C" w:rsidRPr="007F54A7" w:rsidRDefault="00785B27" w:rsidP="0002326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6" o:spid="_x0000_s1029" type="#_x0000_t202" style="position:absolute;left:0;text-align:left;margin-left:146.05pt;margin-top:4.1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>Γυμνάσιο</w: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Default="00785B27" w:rsidP="0002326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5" o:spid="_x0000_s1030" type="#_x0000_t202" style="position:absolute;left:0;text-align:left;margin-left:146.05pt;margin-top:9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>
        <w:rPr>
          <w:rFonts w:ascii="Tahoma" w:hAnsi="Tahoma" w:cs="Tahoma"/>
          <w:bCs/>
          <w:sz w:val="20"/>
          <w:szCs w:val="20"/>
          <w:lang w:val="el-GR"/>
        </w:rPr>
        <w:t>Λύκειο</w:t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Default="00785B27" w:rsidP="0002326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4" o:spid="_x0000_s1031" type="#_x0000_t202" style="position:absolute;left:0;text-align:left;margin-left:146.15pt;margin-top:9.35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>
        <w:rPr>
          <w:rFonts w:ascii="Tahoma" w:hAnsi="Tahoma" w:cs="Tahoma"/>
          <w:bCs/>
          <w:sz w:val="20"/>
          <w:szCs w:val="20"/>
          <w:lang w:val="el-GR"/>
        </w:rPr>
        <w:t>Πανεπιστήμιο</w:t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Default="00785B27" w:rsidP="0002326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3" o:spid="_x0000_s1032" type="#_x0000_t202" style="position:absolute;left:0;text-align:left;margin-left:146.05pt;margin-top:9.2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">
            <v:textbox>
              <w:txbxContent>
                <w:p w:rsidR="0002326C" w:rsidRDefault="0002326C" w:rsidP="0002326C"/>
              </w:txbxContent>
            </v:textbox>
          </v:shape>
        </w:pict>
      </w:r>
      <w:r w:rsidR="0002326C">
        <w:rPr>
          <w:rFonts w:ascii="Tahoma" w:hAnsi="Tahoma" w:cs="Tahoma"/>
          <w:bCs/>
          <w:sz w:val="20"/>
          <w:szCs w:val="20"/>
          <w:lang w:val="el-GR"/>
        </w:rPr>
        <w:t>άλλο</w: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FF3704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9939FB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Επαγγελματική κατάσταση:</w:t>
      </w:r>
    </w:p>
    <w:p w:rsidR="0002326C" w:rsidRPr="007F54A7" w:rsidRDefault="00785B27" w:rsidP="0002326C">
      <w:pPr>
        <w:autoSpaceDE w:val="0"/>
        <w:autoSpaceDN w:val="0"/>
        <w:adjustRightInd w:val="0"/>
        <w:spacing w:before="120"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2" o:spid="_x0000_s1033" type="#_x0000_t202" style="position:absolute;left:0;text-align:left;margin-left:212.15pt;margin-top:23.0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">
            <v:textbox>
              <w:txbxContent>
                <w:p w:rsidR="0002326C" w:rsidRPr="00451121" w:rsidRDefault="0002326C" w:rsidP="0002326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26C" w:rsidRDefault="0002326C" w:rsidP="0002326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9" o:spid="_x0000_s1034" type="#_x0000_t202" style="position:absolute;left:0;text-align:left;margin-left:212.05pt;margin-top:6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">
            <v:textbox>
              <w:txbxContent>
                <w:p w:rsidR="0002326C" w:rsidRDefault="0002326C" w:rsidP="0002326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 xml:space="preserve">άνεργος-η, </w: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Pr="007F54A7" w:rsidRDefault="0002326C" w:rsidP="0002326C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7F54A7">
        <w:rPr>
          <w:rFonts w:ascii="Tahoma" w:hAnsi="Tahoma" w:cs="Tahoma"/>
          <w:bCs/>
          <w:sz w:val="20"/>
          <w:szCs w:val="20"/>
          <w:lang w:val="el-GR"/>
        </w:rPr>
        <w:lastRenderedPageBreak/>
        <w:t>μερική απασχόληση</w:t>
      </w:r>
      <w:r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Pr="007F54A7" w:rsidRDefault="00785B27" w:rsidP="0002326C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785B27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7" o:spid="_x0000_s1035" type="#_x0000_t202" style="position:absolute;left:0;text-align:left;margin-left:212.15pt;margin-top:1.1pt;width:11.8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SKKwIAAFY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">
            <v:textbox>
              <w:txbxContent>
                <w:p w:rsidR="0002326C" w:rsidRPr="00451121" w:rsidRDefault="0002326C" w:rsidP="0002326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26C" w:rsidRDefault="0002326C" w:rsidP="0002326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326C" w:rsidRPr="007F54A7">
        <w:rPr>
          <w:rFonts w:ascii="Tahoma" w:hAnsi="Tahoma" w:cs="Tahoma"/>
          <w:bCs/>
          <w:sz w:val="20"/>
          <w:szCs w:val="20"/>
          <w:lang w:val="el-GR"/>
        </w:rPr>
        <w:t>πλήρης απασχόληση</w:t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  <w:r w:rsidR="0002326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A40BFA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Ε</w:t>
      </w:r>
      <w:r w:rsidRPr="00A40BFA">
        <w:rPr>
          <w:rFonts w:ascii="Tahoma" w:hAnsi="Tahoma" w:cs="Tahoma"/>
          <w:b/>
          <w:bCs/>
          <w:sz w:val="20"/>
          <w:szCs w:val="20"/>
          <w:lang w:val="el-GR"/>
        </w:rPr>
        <w:t xml:space="preserve">παγγελματική εμπειρία: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</w:t>
      </w:r>
    </w:p>
    <w:p w:rsidR="0002326C" w:rsidRPr="009939FB" w:rsidRDefault="0002326C" w:rsidP="0002326C">
      <w:pP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A40BFA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Ποια θεματική του σεμιναρίου σας ενδιαφέρει περισσότερο</w:t>
      </w:r>
      <w:r w:rsidRPr="00A40BFA">
        <w:rPr>
          <w:rFonts w:ascii="Tahoma" w:hAnsi="Tahoma" w:cs="Tahoma"/>
          <w:b/>
          <w:bCs/>
          <w:sz w:val="20"/>
          <w:szCs w:val="20"/>
          <w:lang w:val="el-GR"/>
        </w:rPr>
        <w:t xml:space="preserve">: </w:t>
      </w:r>
    </w:p>
    <w:p w:rsidR="0002326C" w:rsidRPr="00307038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                                       </w:t>
      </w: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Για ποιο λόγο δηλώσατε ενδιαφέρον συμμετοχής στο σεμινάριο:</w:t>
      </w: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                                       </w:t>
      </w: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307038" w:rsidRDefault="0002326C" w:rsidP="000232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Default="0002326C" w:rsidP="0002326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2326C" w:rsidRPr="00307038" w:rsidRDefault="0002326C" w:rsidP="0002326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14B00" w:rsidRPr="00F540A5" w:rsidRDefault="00B14B00" w:rsidP="0002326C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sectPr w:rsidR="00B14B00" w:rsidRPr="00F540A5" w:rsidSect="00E11F15">
      <w:head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36" w:rsidRDefault="009E2E36" w:rsidP="00125EB1">
      <w:pPr>
        <w:spacing w:after="0" w:line="240" w:lineRule="auto"/>
      </w:pPr>
      <w:r>
        <w:separator/>
      </w:r>
    </w:p>
  </w:endnote>
  <w:endnote w:type="continuationSeparator" w:id="0">
    <w:p w:rsidR="009E2E36" w:rsidRDefault="009E2E36" w:rsidP="0012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36" w:rsidRDefault="009E2E36" w:rsidP="00125EB1">
      <w:pPr>
        <w:spacing w:after="0" w:line="240" w:lineRule="auto"/>
      </w:pPr>
      <w:r>
        <w:separator/>
      </w:r>
    </w:p>
  </w:footnote>
  <w:footnote w:type="continuationSeparator" w:id="0">
    <w:p w:rsidR="009E2E36" w:rsidRDefault="009E2E36" w:rsidP="0012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  <w:r w:rsidRPr="00863C82">
      <w:rPr>
        <w:noProof/>
      </w:rPr>
      <w:drawing>
        <wp:inline distT="0" distB="0" distL="0" distR="0">
          <wp:extent cx="2828925" cy="5989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381" cy="60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863C82" w:rsidRDefault="00863C82" w:rsidP="00863C82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 w:rsidRPr="008B48B9">
      <w:rPr>
        <w:rFonts w:ascii="Segoe UI" w:eastAsia="Times New Roman" w:hAnsi="Segoe UI" w:cs="Segoe U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2266950</wp:posOffset>
          </wp:positionH>
          <wp:positionV relativeFrom="paragraph">
            <wp:posOffset>12065</wp:posOffset>
          </wp:positionV>
          <wp:extent cx="1533525" cy="709295"/>
          <wp:effectExtent l="0" t="0" r="9525" b="0"/>
          <wp:wrapTight wrapText="bothSides">
            <wp:wrapPolygon edited="0">
              <wp:start x="0" y="0"/>
              <wp:lineTo x="0" y="20885"/>
              <wp:lineTo x="21466" y="20885"/>
              <wp:lineTo x="21466" y="0"/>
              <wp:lineTo x="0" y="0"/>
            </wp:wrapPolygon>
          </wp:wrapTight>
          <wp:docPr id="5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8B9">
      <w:rPr>
        <w:rFonts w:ascii="Segoe UI" w:eastAsia="Times New Roman" w:hAnsi="Segoe UI" w:cs="Segoe U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21590</wp:posOffset>
          </wp:positionV>
          <wp:extent cx="1771650" cy="676275"/>
          <wp:effectExtent l="0" t="0" r="0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6" name="Grafik 0" descr="BL3_RM_GR_4C_GR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3_RM_GR_4C_GR_72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1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>
          <wp:extent cx="1714500" cy="645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F-with-IIA-Tag-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88" cy="6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2663EC" w:rsidRDefault="00F2640F" w:rsidP="008B48B9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>
      <w:rPr>
        <w:rFonts w:ascii="Segoe UI" w:eastAsia="Times New Roman" w:hAnsi="Segoe UI" w:cs="Segoe UI"/>
        <w:sz w:val="18"/>
        <w:szCs w:val="18"/>
        <w:lang w:val="de-DE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49"/>
    <w:multiLevelType w:val="hybridMultilevel"/>
    <w:tmpl w:val="6930B0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411A"/>
    <w:multiLevelType w:val="hybridMultilevel"/>
    <w:tmpl w:val="654E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1774"/>
    <w:multiLevelType w:val="hybridMultilevel"/>
    <w:tmpl w:val="0782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84A"/>
    <w:multiLevelType w:val="hybridMultilevel"/>
    <w:tmpl w:val="0846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52D2"/>
    <w:multiLevelType w:val="hybridMultilevel"/>
    <w:tmpl w:val="0180D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375F"/>
    <w:rsid w:val="0002326C"/>
    <w:rsid w:val="000617F1"/>
    <w:rsid w:val="000D7B41"/>
    <w:rsid w:val="00107556"/>
    <w:rsid w:val="00114312"/>
    <w:rsid w:val="00125EB1"/>
    <w:rsid w:val="002663EC"/>
    <w:rsid w:val="00266D3A"/>
    <w:rsid w:val="002C4763"/>
    <w:rsid w:val="002D6763"/>
    <w:rsid w:val="00332BC1"/>
    <w:rsid w:val="00332D4D"/>
    <w:rsid w:val="003409C8"/>
    <w:rsid w:val="00352B61"/>
    <w:rsid w:val="003906AE"/>
    <w:rsid w:val="00397D41"/>
    <w:rsid w:val="003B7CAA"/>
    <w:rsid w:val="003D4BFE"/>
    <w:rsid w:val="003E5C75"/>
    <w:rsid w:val="00481F07"/>
    <w:rsid w:val="004D21A1"/>
    <w:rsid w:val="005100F0"/>
    <w:rsid w:val="0053545E"/>
    <w:rsid w:val="00536B37"/>
    <w:rsid w:val="005D6AB8"/>
    <w:rsid w:val="00682BF4"/>
    <w:rsid w:val="006A5F6D"/>
    <w:rsid w:val="006F144A"/>
    <w:rsid w:val="00785B27"/>
    <w:rsid w:val="007B375F"/>
    <w:rsid w:val="00863C82"/>
    <w:rsid w:val="00885B31"/>
    <w:rsid w:val="008B48B9"/>
    <w:rsid w:val="008E6BF8"/>
    <w:rsid w:val="009E2E36"/>
    <w:rsid w:val="00AA651B"/>
    <w:rsid w:val="00AB247A"/>
    <w:rsid w:val="00AD4F16"/>
    <w:rsid w:val="00AF40C1"/>
    <w:rsid w:val="00B14B00"/>
    <w:rsid w:val="00B44F9E"/>
    <w:rsid w:val="00B666AA"/>
    <w:rsid w:val="00B77032"/>
    <w:rsid w:val="00BB7A92"/>
    <w:rsid w:val="00BD5FB2"/>
    <w:rsid w:val="00C31355"/>
    <w:rsid w:val="00C61D95"/>
    <w:rsid w:val="00C97F15"/>
    <w:rsid w:val="00CB3CA2"/>
    <w:rsid w:val="00D05909"/>
    <w:rsid w:val="00DB05CE"/>
    <w:rsid w:val="00DE082E"/>
    <w:rsid w:val="00E11F15"/>
    <w:rsid w:val="00E2148D"/>
    <w:rsid w:val="00E2664C"/>
    <w:rsid w:val="00E3067D"/>
    <w:rsid w:val="00E4700A"/>
    <w:rsid w:val="00ED1EC6"/>
    <w:rsid w:val="00ED66B1"/>
    <w:rsid w:val="00EF0AC0"/>
    <w:rsid w:val="00F2640F"/>
    <w:rsid w:val="00F540A5"/>
    <w:rsid w:val="00FB529D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B1"/>
  </w:style>
  <w:style w:type="paragraph" w:styleId="Footer">
    <w:name w:val="footer"/>
    <w:basedOn w:val="Normal"/>
    <w:link w:val="Foot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B1"/>
  </w:style>
  <w:style w:type="paragraph" w:styleId="BalloonText">
    <w:name w:val="Balloon Text"/>
    <w:basedOn w:val="Normal"/>
    <w:link w:val="BalloonTextChar"/>
    <w:uiPriority w:val="99"/>
    <w:semiHidden/>
    <w:unhideWhenUsed/>
    <w:rsid w:val="0012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1"/>
    <w:rPr>
      <w:rFonts w:ascii="Tahoma" w:hAnsi="Tahoma" w:cs="Tahoma"/>
      <w:sz w:val="16"/>
      <w:szCs w:val="16"/>
    </w:rPr>
  </w:style>
  <w:style w:type="character" w:customStyle="1" w:styleId="ds-body">
    <w:name w:val="ds-body"/>
    <w:basedOn w:val="DefaultParagraphFont"/>
    <w:rsid w:val="002D6763"/>
  </w:style>
  <w:style w:type="character" w:styleId="FollowedHyperlink">
    <w:name w:val="FollowedHyperlink"/>
    <w:basedOn w:val="DefaultParagraphFont"/>
    <w:uiPriority w:val="99"/>
    <w:semiHidden/>
    <w:unhideWhenUsed/>
    <w:rsid w:val="00AB24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6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3A4D-162D-4358-9772-8B3FF16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gr-office2</dc:creator>
  <cp:lastModifiedBy>gr-office2</cp:lastModifiedBy>
  <cp:revision>2</cp:revision>
  <dcterms:created xsi:type="dcterms:W3CDTF">2016-08-25T11:29:00Z</dcterms:created>
  <dcterms:modified xsi:type="dcterms:W3CDTF">2016-08-25T11:29:00Z</dcterms:modified>
</cp:coreProperties>
</file>