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BA4" w:rsidRDefault="00861BA4">
      <w:pPr>
        <w:jc w:val="center"/>
        <w:rPr>
          <w:b/>
        </w:rPr>
      </w:pPr>
    </w:p>
    <w:p w:rsidR="00861BA4" w:rsidRDefault="00B868FC">
      <w:pPr>
        <w:jc w:val="center"/>
      </w:pPr>
      <w:r>
        <w:rPr>
          <w:b/>
        </w:rPr>
        <w:t xml:space="preserve">Ερωτηματολόγιο </w:t>
      </w:r>
      <w:r>
        <w:rPr>
          <w:b/>
        </w:rPr>
        <w:br/>
        <w:t xml:space="preserve">απευθυνόμενο στον/στην μαθητή/μαθήτρια της πρωτοβάθμιας εκπαίδευσης </w:t>
      </w:r>
      <w:r>
        <w:rPr>
          <w:b/>
        </w:rPr>
        <w:br/>
        <w:t>πριν την υλοποίηση του προγράμματος «Τα Σχολεία Προστατεύουν το Κλίμα»</w:t>
      </w:r>
    </w:p>
    <w:p w:rsidR="00861BA4" w:rsidRDefault="00861BA4">
      <w:pPr>
        <w:shd w:val="clear" w:color="auto" w:fill="FFFFFF"/>
        <w:jc w:val="both"/>
        <w:rPr>
          <w:sz w:val="20"/>
          <w:szCs w:val="20"/>
        </w:rPr>
      </w:pPr>
    </w:p>
    <w:p w:rsidR="00861BA4" w:rsidRDefault="00B868FC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Το ερωτηματολόγιο αυτό συμπληρώνεται ανώνυμα. Η συμπλήρωσή του μαζί με ένα ακόμα ερωτηματολόγιο που θα συμπληρώσεις στο τέλος του προγράμματος θα μας επιτρέψει να καταλάβουμε αν το πρόγραμμα στο οποίο θα πάρεις μέρος ήταν επιτυχημένο. </w:t>
      </w:r>
    </w:p>
    <w:p w:rsidR="00861BA4" w:rsidRDefault="00861BA4">
      <w:pPr>
        <w:shd w:val="clear" w:color="auto" w:fill="FFFFFF"/>
        <w:jc w:val="both"/>
      </w:pPr>
    </w:p>
    <w:p w:rsidR="00861BA4" w:rsidRDefault="00B868FC">
      <w:pPr>
        <w:spacing w:line="360" w:lineRule="auto"/>
        <w:jc w:val="both"/>
        <w:rPr>
          <w:b/>
        </w:rPr>
      </w:pPr>
      <w:r>
        <w:rPr>
          <w:b/>
        </w:rPr>
        <w:t>Φύλο </w:t>
      </w:r>
    </w:p>
    <w:p w:rsidR="00861BA4" w:rsidRDefault="00B868FC">
      <w:r>
        <w:t xml:space="preserve">Αγόρι </w:t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155575" cy="131445"/>
                <wp:effectExtent l="0" t="0" r="0" b="0"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61BA4" w:rsidRDefault="00861B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55575" cy="131445"/>
                <wp:effectExtent b="0" l="0" r="0" t="0"/>
                <wp:docPr id="44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          Κορίτσι </w:t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155575" cy="131445"/>
                <wp:effectExtent l="0" t="0" r="0" b="0"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61BA4" w:rsidRDefault="00861B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55575" cy="131445"/>
                <wp:effectExtent b="0" l="0" r="0" t="0"/>
                <wp:docPr id="47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</w:t>
      </w:r>
    </w:p>
    <w:p w:rsidR="00861BA4" w:rsidRDefault="00861BA4">
      <w:pPr>
        <w:ind w:firstLine="360"/>
      </w:pPr>
    </w:p>
    <w:p w:rsidR="00861BA4" w:rsidRDefault="00861BA4">
      <w:pPr>
        <w:ind w:firstLine="360"/>
      </w:pPr>
    </w:p>
    <w:p w:rsidR="00861BA4" w:rsidRDefault="00B868FC">
      <w:pPr>
        <w:spacing w:line="360" w:lineRule="auto"/>
        <w:jc w:val="both"/>
        <w:rPr>
          <w:b/>
        </w:rPr>
      </w:pPr>
      <w:r>
        <w:rPr>
          <w:b/>
        </w:rPr>
        <w:t>Τάξη</w:t>
      </w:r>
    </w:p>
    <w:p w:rsidR="00861BA4" w:rsidRDefault="00B868FC">
      <w:pPr>
        <w:spacing w:line="360" w:lineRule="auto"/>
        <w:jc w:val="both"/>
      </w:pPr>
      <w:r>
        <w:t xml:space="preserve">Δ΄ </w:t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155575" cy="131445"/>
                <wp:effectExtent l="0" t="0" r="0" b="0"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61BA4" w:rsidRDefault="00861B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55575" cy="131445"/>
                <wp:effectExtent b="0" l="0" r="0" t="0"/>
                <wp:docPr id="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Ε΄</w:t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155575" cy="131445"/>
                <wp:effectExtent l="0" t="0" r="0" b="0"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61BA4" w:rsidRDefault="00861B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55575" cy="131445"/>
                <wp:effectExtent b="0" l="0" r="0" t="0"/>
                <wp:docPr id="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ΣΤ΄ </w:t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155575" cy="131445"/>
                <wp:effectExtent l="0" t="0" r="0" b="0"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61BA4" w:rsidRDefault="00861B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55575" cy="131445"/>
                <wp:effectExtent b="0" l="0" r="0" t="0"/>
                <wp:docPr id="46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</w:t>
      </w:r>
    </w:p>
    <w:p w:rsidR="00861BA4" w:rsidRDefault="00861BA4">
      <w:pPr>
        <w:spacing w:line="360" w:lineRule="auto"/>
        <w:jc w:val="both"/>
      </w:pPr>
    </w:p>
    <w:p w:rsidR="00861BA4" w:rsidRDefault="00B868FC">
      <w:pPr>
        <w:rPr>
          <w:b/>
        </w:rPr>
      </w:pPr>
      <w:r>
        <w:rPr>
          <w:b/>
        </w:rPr>
        <w:t>Σας έχουν μιλήσει στο σχολείο για την κλιματική αλλαγή;</w:t>
      </w:r>
    </w:p>
    <w:p w:rsidR="00861BA4" w:rsidRDefault="00861BA4">
      <w:pPr>
        <w:rPr>
          <w:b/>
        </w:rPr>
      </w:pPr>
    </w:p>
    <w:p w:rsidR="00861BA4" w:rsidRDefault="00B868FC">
      <w:r>
        <w:t xml:space="preserve">Ναι  </w:t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155575" cy="131445"/>
                <wp:effectExtent l="0" t="0" r="0" b="0"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61BA4" w:rsidRDefault="00861B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55575" cy="131445"/>
                <wp:effectExtent b="0" l="0" r="0" t="0"/>
                <wp:docPr id="3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  Όχι </w:t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155575" cy="131445"/>
                <wp:effectExtent l="0" t="0" r="0" b="0"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61BA4" w:rsidRDefault="00861B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55575" cy="131445"/>
                <wp:effectExtent b="0" l="0" r="0" t="0"/>
                <wp:docPr id="3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 </w:t>
      </w:r>
    </w:p>
    <w:p w:rsidR="00861BA4" w:rsidRDefault="00861BA4"/>
    <w:p w:rsidR="00861BA4" w:rsidRDefault="00B868FC">
      <w:pPr>
        <w:rPr>
          <w:b/>
        </w:rPr>
      </w:pPr>
      <w:r>
        <w:rPr>
          <w:b/>
        </w:rPr>
        <w:t>Γνωρίζεις τις αιτίες της κλιματικής αλλαγής;</w:t>
      </w:r>
    </w:p>
    <w:p w:rsidR="00861BA4" w:rsidRDefault="00861BA4">
      <w:pPr>
        <w:rPr>
          <w:b/>
        </w:rPr>
      </w:pPr>
    </w:p>
    <w:p w:rsidR="00861BA4" w:rsidRDefault="00B868FC">
      <w:r>
        <w:t xml:space="preserve">Ναι  </w:t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155575" cy="131445"/>
                <wp:effectExtent l="0" t="0" r="0" b="0"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61BA4" w:rsidRDefault="00861B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55575" cy="131445"/>
                <wp:effectExtent b="0" l="0" r="0" t="0"/>
                <wp:docPr id="3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  Όχι </w:t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155575" cy="131445"/>
                <wp:effectExtent l="0" t="0" r="0" b="0"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61BA4" w:rsidRDefault="00861B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55575" cy="131445"/>
                <wp:effectExtent b="0" l="0" r="0" t="0"/>
                <wp:docPr id="3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 </w:t>
      </w:r>
    </w:p>
    <w:p w:rsidR="00861BA4" w:rsidRDefault="00861BA4"/>
    <w:p w:rsidR="00861BA4" w:rsidRDefault="00B868FC">
      <w:r>
        <w:t>Αν ναι, ανάφερε μία αιτία:</w:t>
      </w:r>
    </w:p>
    <w:p w:rsidR="00861BA4" w:rsidRDefault="00861BA4"/>
    <w:p w:rsidR="00861BA4" w:rsidRDefault="00B868FC">
      <w:r>
        <w:t>……………………………………………………………………….</w:t>
      </w:r>
    </w:p>
    <w:p w:rsidR="00861BA4" w:rsidRDefault="00861BA4"/>
    <w:p w:rsidR="00861BA4" w:rsidRDefault="00B868FC">
      <w:pPr>
        <w:rPr>
          <w:b/>
        </w:rPr>
      </w:pPr>
      <w:r>
        <w:rPr>
          <w:b/>
        </w:rPr>
        <w:t>Γνωρίζεις τις επιπτώσεις της κλιματικής αλλαγής;</w:t>
      </w:r>
    </w:p>
    <w:p w:rsidR="00861BA4" w:rsidRDefault="00861BA4">
      <w:pPr>
        <w:rPr>
          <w:b/>
        </w:rPr>
      </w:pPr>
    </w:p>
    <w:p w:rsidR="00861BA4" w:rsidRDefault="00B868FC">
      <w:r>
        <w:t xml:space="preserve">Ναι  </w:t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155575" cy="131445"/>
                <wp:effectExtent l="0" t="0" r="0" b="0"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61BA4" w:rsidRDefault="00861B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55575" cy="131445"/>
                <wp:effectExtent b="0" l="0" r="0" t="0"/>
                <wp:docPr id="4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  Όχι </w:t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155575" cy="131445"/>
                <wp:effectExtent l="0" t="0" r="0" b="0"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61BA4" w:rsidRDefault="00861B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55575" cy="131445"/>
                <wp:effectExtent b="0" l="0" r="0" t="0"/>
                <wp:docPr id="4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 </w:t>
      </w:r>
    </w:p>
    <w:p w:rsidR="00861BA4" w:rsidRDefault="00861BA4"/>
    <w:p w:rsidR="00861BA4" w:rsidRDefault="00B868FC">
      <w:r>
        <w:t>Αν ναι, ανάφερε μία</w:t>
      </w:r>
    </w:p>
    <w:p w:rsidR="00861BA4" w:rsidRDefault="00861BA4"/>
    <w:p w:rsidR="00861BA4" w:rsidRDefault="00B868FC">
      <w:r>
        <w:t>………………………………………………………………………………</w:t>
      </w:r>
    </w:p>
    <w:p w:rsidR="00861BA4" w:rsidRDefault="00861BA4"/>
    <w:p w:rsidR="00861BA4" w:rsidRDefault="00B868FC">
      <w:pPr>
        <w:rPr>
          <w:b/>
        </w:rPr>
      </w:pPr>
      <w:r>
        <w:rPr>
          <w:b/>
        </w:rPr>
        <w:t>Πιστεύεις ότι η εξοικονόμηση ενέργειας βοηθάει στην αντιμετώπιση της κλιματικής αλλαγής;</w:t>
      </w:r>
    </w:p>
    <w:p w:rsidR="00861BA4" w:rsidRDefault="00861BA4">
      <w:pPr>
        <w:rPr>
          <w:b/>
        </w:rPr>
      </w:pPr>
    </w:p>
    <w:p w:rsidR="00861BA4" w:rsidRDefault="00B868FC">
      <w:r>
        <w:t xml:space="preserve">Ναι  </w:t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155575" cy="131445"/>
                <wp:effectExtent l="0" t="0" r="0" b="0"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61BA4" w:rsidRDefault="00861B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55575" cy="131445"/>
                <wp:effectExtent b="0" l="0" r="0" t="0"/>
                <wp:docPr id="4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  Όχι </w:t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155575" cy="131445"/>
                <wp:effectExtent l="0" t="0" r="0" b="0"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61BA4" w:rsidRDefault="00861B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55575" cy="131445"/>
                <wp:effectExtent b="0" l="0" r="0" t="0"/>
                <wp:docPr id="4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 </w:t>
      </w:r>
    </w:p>
    <w:p w:rsidR="00861BA4" w:rsidRDefault="00861BA4"/>
    <w:p w:rsidR="00861BA4" w:rsidRPr="00DC2B80" w:rsidRDefault="00B868FC">
      <w:pPr>
        <w:spacing w:after="240" w:line="360" w:lineRule="auto"/>
        <w:jc w:val="both"/>
        <w:rPr>
          <w:b/>
        </w:rPr>
      </w:pPr>
      <w:bookmarkStart w:id="0" w:name="_GoBack"/>
      <w:r w:rsidRPr="00DC2B80">
        <w:rPr>
          <w:b/>
        </w:rPr>
        <w:t>Επίλεξε ποιες από τις παρακάτω πηγές ενέργειας είναι ανανεώσιμες</w:t>
      </w:r>
    </w:p>
    <w:p w:rsidR="00861BA4" w:rsidRPr="00DC2B80" w:rsidRDefault="00B868FC">
      <w:pPr>
        <w:spacing w:before="240" w:after="240" w:line="276" w:lineRule="auto"/>
        <w:rPr>
          <w:rFonts w:ascii="Noto Sans Symbols" w:eastAsia="Noto Sans Symbols" w:hAnsi="Noto Sans Symbols" w:cs="Noto Sans Symbols"/>
        </w:rPr>
      </w:pPr>
      <w:r w:rsidRPr="00DC2B80">
        <w:t>σχάση πυρήνων –</w:t>
      </w:r>
      <w:r w:rsidR="002B5FB3" w:rsidRPr="00DC2B80">
        <w:t xml:space="preserve"> </w:t>
      </w:r>
      <w:r w:rsidRPr="00DC2B80">
        <w:t xml:space="preserve">πυρηνική ενέργεια        </w:t>
      </w:r>
      <w:r w:rsidR="00E26854" w:rsidRPr="00DC2B80">
        <w:t xml:space="preserve">  </w:t>
      </w:r>
      <w:r w:rsidR="002B5FB3" w:rsidRPr="00DC2B80">
        <w:t xml:space="preserve">                                </w:t>
      </w:r>
      <w:r w:rsidR="00E26854" w:rsidRPr="00DC2B80">
        <w:t xml:space="preserve"> </w:t>
      </w:r>
      <w:r w:rsidRPr="00DC2B80"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155575" cy="131445"/>
                <wp:effectExtent l="0" t="0" r="0" b="0"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61BA4" w:rsidRDefault="00861B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55575" cy="131445"/>
                <wp:effectExtent b="0" l="0" r="0" t="0"/>
                <wp:docPr id="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861BA4" w:rsidRPr="00DC2B80" w:rsidRDefault="00B868FC">
      <w:pPr>
        <w:spacing w:before="240" w:after="240" w:line="276" w:lineRule="auto"/>
        <w:rPr>
          <w:rFonts w:ascii="Noto Sans Symbols" w:eastAsia="Noto Sans Symbols" w:hAnsi="Noto Sans Symbols" w:cs="Noto Sans Symbols"/>
        </w:rPr>
      </w:pPr>
      <w:r w:rsidRPr="00DC2B80">
        <w:t xml:space="preserve">ήλιος  - ηλιακή ενέργεια                                                               </w:t>
      </w:r>
      <w:r w:rsidRPr="00DC2B80"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155575" cy="131445"/>
                <wp:effectExtent l="0" t="0" r="0" b="0"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61BA4" w:rsidRDefault="00861B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55575" cy="131445"/>
                <wp:effectExtent b="0" l="0" r="0" t="0"/>
                <wp:docPr id="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861BA4" w:rsidRPr="00DC2B80" w:rsidRDefault="00B868FC">
      <w:pPr>
        <w:spacing w:before="240" w:after="240" w:line="276" w:lineRule="auto"/>
      </w:pPr>
      <w:r w:rsidRPr="00DC2B80">
        <w:lastRenderedPageBreak/>
        <w:t xml:space="preserve">άνεμος  - αιολική ενέργεια                                                            </w:t>
      </w:r>
      <w:r w:rsidRPr="00DC2B80"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155575" cy="131445"/>
                <wp:effectExtent l="0" t="0" r="0" b="0"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61BA4" w:rsidRDefault="00861B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55575" cy="131445"/>
                <wp:effectExtent b="0" l="0" r="0" t="0"/>
                <wp:docPr id="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861BA4" w:rsidRPr="00DC2B80" w:rsidRDefault="00B868FC">
      <w:pPr>
        <w:spacing w:before="240" w:after="240" w:line="276" w:lineRule="auto"/>
        <w:rPr>
          <w:rFonts w:ascii="Noto Sans Symbols" w:eastAsia="Noto Sans Symbols" w:hAnsi="Noto Sans Symbols" w:cs="Noto Sans Symbols"/>
        </w:rPr>
      </w:pPr>
      <w:r w:rsidRPr="00DC2B80">
        <w:t xml:space="preserve">φυσικό αέριο                                                                                 </w:t>
      </w:r>
      <w:r w:rsidRPr="00DC2B80"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155575" cy="131445"/>
                <wp:effectExtent l="0" t="0" r="0" b="0"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61BA4" w:rsidRDefault="00861B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55575" cy="131445"/>
                <wp:effectExtent b="0" l="0" r="0" t="0"/>
                <wp:docPr id="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861BA4" w:rsidRPr="00DC2B80" w:rsidRDefault="00B868FC">
      <w:pPr>
        <w:spacing w:before="240" w:after="240" w:line="276" w:lineRule="auto"/>
        <w:rPr>
          <w:rFonts w:ascii="Noto Sans Symbols" w:eastAsia="Noto Sans Symbols" w:hAnsi="Noto Sans Symbols" w:cs="Noto Sans Symbols"/>
        </w:rPr>
      </w:pPr>
      <w:r w:rsidRPr="00DC2B80">
        <w:t xml:space="preserve">πετρέλαιο                                                                                      </w:t>
      </w:r>
      <w:r w:rsidRPr="00DC2B80"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155575" cy="131445"/>
                <wp:effectExtent l="0" t="0" r="0" b="0"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61BA4" w:rsidRDefault="00861B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55575" cy="131445"/>
                <wp:effectExtent b="0" l="0" r="0" t="0"/>
                <wp:docPr id="45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861BA4" w:rsidRPr="00DC2B80" w:rsidRDefault="00B868FC">
      <w:pPr>
        <w:spacing w:before="240" w:after="240" w:line="276" w:lineRule="auto"/>
        <w:rPr>
          <w:rFonts w:ascii="Noto Sans Symbols" w:eastAsia="Noto Sans Symbols" w:hAnsi="Noto Sans Symbols" w:cs="Noto Sans Symbols"/>
        </w:rPr>
      </w:pPr>
      <w:r w:rsidRPr="00DC2B80">
        <w:t xml:space="preserve">ενέργεια από την πτώση του νερού – υδροηλεκτρική ενέργεια   </w:t>
      </w:r>
      <w:r w:rsidRPr="00DC2B80"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155575" cy="131445"/>
                <wp:effectExtent l="0" t="0" r="0" b="0"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61BA4" w:rsidRDefault="00861B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55575" cy="131445"/>
                <wp:effectExtent b="0" l="0" r="0" t="0"/>
                <wp:docPr id="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861BA4" w:rsidRPr="00DC2B80" w:rsidRDefault="00861BA4"/>
    <w:bookmarkEnd w:id="0"/>
    <w:p w:rsidR="00861BA4" w:rsidRDefault="00861BA4"/>
    <w:p w:rsidR="00861BA4" w:rsidRDefault="00B868FC">
      <w:pPr>
        <w:rPr>
          <w:b/>
        </w:rPr>
      </w:pPr>
      <w:r>
        <w:rPr>
          <w:b/>
        </w:rPr>
        <w:t>Η χρήση ποιας πηγής ενέργειας ελευθερώνει διοξείδιο του άνθρακα;</w:t>
      </w:r>
      <w:r>
        <w:rPr>
          <w:b/>
        </w:rPr>
        <w:br/>
      </w:r>
    </w:p>
    <w:p w:rsidR="00861BA4" w:rsidRDefault="00861BA4">
      <w:pPr>
        <w:rPr>
          <w:b/>
        </w:rPr>
      </w:pPr>
    </w:p>
    <w:p w:rsidR="00861BA4" w:rsidRDefault="00B868FC">
      <w:r>
        <w:t xml:space="preserve">Αιολική </w:t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155575" cy="131445"/>
                <wp:effectExtent l="0" t="0" r="0" b="0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61BA4" w:rsidRDefault="00861B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55575" cy="131445"/>
                <wp:effectExtent b="0" l="0" r="0" t="0"/>
                <wp:docPr id="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        Ηλιακή  </w:t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155575" cy="131445"/>
                <wp:effectExtent l="0" t="0" r="0" b="0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61BA4" w:rsidRDefault="00861B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55575" cy="131445"/>
                <wp:effectExtent b="0" l="0" r="0" t="0"/>
                <wp:docPr id="2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        Ορυκτά καύσιμα  </w:t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155575" cy="131445"/>
                <wp:effectExtent l="0" t="0" r="0" b="0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61BA4" w:rsidRDefault="00861B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55575" cy="131445"/>
                <wp:effectExtent b="0" l="0" r="0" t="0"/>
                <wp:docPr id="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        Δε γνωρίζω </w:t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155575" cy="131445"/>
                <wp:effectExtent l="0" t="0" r="0" b="0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61BA4" w:rsidRDefault="00861B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55575" cy="131445"/>
                <wp:effectExtent b="0" l="0" r="0" t="0"/>
                <wp:docPr id="2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861BA4" w:rsidRDefault="00861BA4">
      <w:bookmarkStart w:id="1" w:name="_heading=h.gjdgxs" w:colFirst="0" w:colLast="0"/>
      <w:bookmarkEnd w:id="1"/>
    </w:p>
    <w:p w:rsidR="00861BA4" w:rsidRDefault="00861BA4">
      <w:pPr>
        <w:rPr>
          <w:b/>
        </w:rPr>
      </w:pPr>
    </w:p>
    <w:p w:rsidR="00861BA4" w:rsidRDefault="00861BA4">
      <w:pPr>
        <w:rPr>
          <w:b/>
        </w:rPr>
      </w:pPr>
    </w:p>
    <w:p w:rsidR="00861BA4" w:rsidRDefault="00B868FC">
      <w:pPr>
        <w:rPr>
          <w:b/>
        </w:rPr>
      </w:pPr>
      <w:r>
        <w:rPr>
          <w:b/>
        </w:rPr>
        <w:t>Δώσε ένα παράδειγμα εξοικονόμησης ενέργειας στο σπίτι σου:</w:t>
      </w:r>
    </w:p>
    <w:p w:rsidR="00861BA4" w:rsidRDefault="00861BA4">
      <w:pPr>
        <w:rPr>
          <w:b/>
        </w:rPr>
      </w:pPr>
    </w:p>
    <w:p w:rsidR="00861BA4" w:rsidRDefault="00B868FC">
      <w:r>
        <w:t>…………………………………………………………………………………………</w:t>
      </w:r>
    </w:p>
    <w:p w:rsidR="00861BA4" w:rsidRDefault="00861BA4"/>
    <w:p w:rsidR="00861BA4" w:rsidRDefault="00B868FC">
      <w:r>
        <w:t>…………………………………………………………………………………………</w:t>
      </w:r>
    </w:p>
    <w:p w:rsidR="00861BA4" w:rsidRDefault="00861BA4"/>
    <w:p w:rsidR="00861BA4" w:rsidRDefault="00861BA4"/>
    <w:p w:rsidR="00861BA4" w:rsidRDefault="00861BA4">
      <w:pPr>
        <w:rPr>
          <w:b/>
        </w:rPr>
      </w:pPr>
    </w:p>
    <w:p w:rsidR="00861BA4" w:rsidRDefault="00B868FC">
      <w:pPr>
        <w:rPr>
          <w:b/>
        </w:rPr>
      </w:pPr>
      <w:r>
        <w:rPr>
          <w:b/>
        </w:rPr>
        <w:t>Θα ήθελες να συμμετέχεις σε δράσεις για να ευαισθητοποιήσεις το σχολείο και τη γειτονιά σου σε θέματα που αφορούν την εξοικονόμηση ενέργειας;</w:t>
      </w:r>
    </w:p>
    <w:p w:rsidR="00861BA4" w:rsidRDefault="00861BA4">
      <w:pPr>
        <w:rPr>
          <w:b/>
        </w:rPr>
      </w:pPr>
    </w:p>
    <w:p w:rsidR="00861BA4" w:rsidRDefault="00B868FC">
      <w:r>
        <w:t xml:space="preserve">Ναι  </w:t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155575" cy="131445"/>
                <wp:effectExtent l="0" t="0" r="0" b="0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61BA4" w:rsidRDefault="00861B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55575" cy="131445"/>
                <wp:effectExtent b="0" l="0" r="0" t="0"/>
                <wp:docPr id="2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  Όχι </w:t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155575" cy="131445"/>
                <wp:effectExtent l="0" t="0" r="0" b="0"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61BA4" w:rsidRDefault="00861B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55575" cy="131445"/>
                <wp:effectExtent b="0" l="0" r="0" t="0"/>
                <wp:docPr id="3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 </w:t>
      </w:r>
    </w:p>
    <w:p w:rsidR="00861BA4" w:rsidRDefault="00861BA4"/>
    <w:p w:rsidR="00861BA4" w:rsidRDefault="00861BA4"/>
    <w:p w:rsidR="00861BA4" w:rsidRDefault="00B868FC">
      <w:pPr>
        <w:rPr>
          <w:b/>
        </w:rPr>
      </w:pPr>
      <w:r>
        <w:rPr>
          <w:b/>
        </w:rPr>
        <w:t>Τι περιμένεις να μάθεις από το συγκεκριμένο πρόγραμμα;</w:t>
      </w:r>
    </w:p>
    <w:p w:rsidR="00861BA4" w:rsidRDefault="00861BA4">
      <w:pPr>
        <w:rPr>
          <w:b/>
        </w:rPr>
      </w:pPr>
    </w:p>
    <w:p w:rsidR="00861BA4" w:rsidRDefault="00B868FC">
      <w:r>
        <w:t>…………………………………………………………………………………………</w:t>
      </w:r>
    </w:p>
    <w:p w:rsidR="00861BA4" w:rsidRDefault="00861BA4"/>
    <w:p w:rsidR="00861BA4" w:rsidRDefault="00B868FC">
      <w:r>
        <w:t>…………………………………………………………………………………………</w:t>
      </w:r>
    </w:p>
    <w:p w:rsidR="00AA112D" w:rsidRDefault="00AA112D"/>
    <w:p w:rsidR="00AA112D" w:rsidRDefault="00AA112D"/>
    <w:p w:rsidR="00AA112D" w:rsidRDefault="00AA112D" w:rsidP="00AA112D">
      <w:pPr>
        <w:shd w:val="clear" w:color="auto" w:fill="FFFFFF"/>
        <w:spacing w:after="240"/>
        <w:jc w:val="center"/>
        <w:rPr>
          <w:sz w:val="32"/>
          <w:szCs w:val="32"/>
        </w:rPr>
      </w:pPr>
    </w:p>
    <w:p w:rsidR="00AA112D" w:rsidRDefault="00AA112D" w:rsidP="00AA112D">
      <w:pPr>
        <w:shd w:val="clear" w:color="auto" w:fill="FFFFFF"/>
        <w:spacing w:after="240"/>
        <w:jc w:val="center"/>
        <w:rPr>
          <w:sz w:val="32"/>
          <w:szCs w:val="32"/>
        </w:rPr>
      </w:pPr>
      <w:r>
        <w:rPr>
          <w:sz w:val="32"/>
          <w:szCs w:val="32"/>
        </w:rPr>
        <w:t>Σας ευχαριστούμε πολύ για τη συνεργασία!</w:t>
      </w:r>
    </w:p>
    <w:p w:rsidR="00AA112D" w:rsidRDefault="00AA112D"/>
    <w:p w:rsidR="00861BA4" w:rsidRDefault="00861BA4"/>
    <w:p w:rsidR="00861BA4" w:rsidRDefault="00861BA4"/>
    <w:p w:rsidR="00861BA4" w:rsidRDefault="00861BA4"/>
    <w:p w:rsidR="00861BA4" w:rsidRDefault="00861BA4">
      <w:pPr>
        <w:spacing w:line="276" w:lineRule="auto"/>
        <w:rPr>
          <w:rFonts w:ascii="Noto Sans Symbols" w:eastAsia="Noto Sans Symbols" w:hAnsi="Noto Sans Symbols" w:cs="Noto Sans Symbols"/>
        </w:rPr>
      </w:pPr>
    </w:p>
    <w:sectPr w:rsidR="00861BA4">
      <w:headerReference w:type="default" r:id="rId33"/>
      <w:pgSz w:w="11906" w:h="16838"/>
      <w:pgMar w:top="1258" w:right="1800" w:bottom="899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59F" w:rsidRDefault="00F1559F">
      <w:r>
        <w:separator/>
      </w:r>
    </w:p>
  </w:endnote>
  <w:endnote w:type="continuationSeparator" w:id="0">
    <w:p w:rsidR="00F1559F" w:rsidRDefault="00F1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59F" w:rsidRDefault="00F1559F">
      <w:r>
        <w:separator/>
      </w:r>
    </w:p>
  </w:footnote>
  <w:footnote w:type="continuationSeparator" w:id="0">
    <w:p w:rsidR="00F1559F" w:rsidRDefault="00F15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BA4" w:rsidRDefault="00B868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1974850" cy="965835"/>
          <wp:effectExtent l="0" t="0" r="0" b="0"/>
          <wp:docPr id="1" name="image1.png" descr="Logo-BLACK-P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BLACK-PO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4850" cy="965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A4"/>
    <w:rsid w:val="002B5FB3"/>
    <w:rsid w:val="004B408A"/>
    <w:rsid w:val="00861BA4"/>
    <w:rsid w:val="00AA112D"/>
    <w:rsid w:val="00B868FC"/>
    <w:rsid w:val="00DC2B80"/>
    <w:rsid w:val="00E26854"/>
    <w:rsid w:val="00F1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529D01-0F7C-4200-A883-898A5CD7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ja-JP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2572A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72A5"/>
    <w:rPr>
      <w:sz w:val="24"/>
      <w:szCs w:val="24"/>
      <w:lang w:val="el-GR" w:eastAsia="ja-JP"/>
    </w:rPr>
  </w:style>
  <w:style w:type="paragraph" w:styleId="Footer">
    <w:name w:val="footer"/>
    <w:basedOn w:val="Normal"/>
    <w:link w:val="FooterChar"/>
    <w:rsid w:val="002572A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72A5"/>
    <w:rPr>
      <w:sz w:val="24"/>
      <w:szCs w:val="24"/>
      <w:lang w:val="el-GR" w:eastAsia="ja-JP"/>
    </w:rPr>
  </w:style>
  <w:style w:type="paragraph" w:styleId="BalloonText">
    <w:name w:val="Balloon Text"/>
    <w:basedOn w:val="Normal"/>
    <w:link w:val="BalloonTextChar"/>
    <w:rsid w:val="004106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1069B"/>
    <w:rPr>
      <w:rFonts w:ascii="Segoe UI" w:hAnsi="Segoe UI" w:cs="Segoe UI"/>
      <w:sz w:val="18"/>
      <w:szCs w:val="18"/>
      <w:lang w:val="el-GR"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3.png"/><Relationship Id="rId13" Type="http://schemas.openxmlformats.org/officeDocument/2006/relationships/image" Target="media/image16.png"/><Relationship Id="rId18" Type="http://schemas.openxmlformats.org/officeDocument/2006/relationships/image" Target="media/image19.png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5.png"/><Relationship Id="rId17" Type="http://schemas.openxmlformats.org/officeDocument/2006/relationships/image" Target="media/image20.png"/><Relationship Id="rId25" Type="http://schemas.openxmlformats.org/officeDocument/2006/relationships/image" Target="media/image24.pn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24" Type="http://schemas.openxmlformats.org/officeDocument/2006/relationships/image" Target="media/image9.png"/><Relationship Id="rId32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18.png"/><Relationship Id="rId23" Type="http://schemas.openxmlformats.org/officeDocument/2006/relationships/image" Target="media/image11.png"/><Relationship Id="rId28" Type="http://schemas.openxmlformats.org/officeDocument/2006/relationships/image" Target="media/image4.png"/><Relationship Id="rId10" Type="http://schemas.openxmlformats.org/officeDocument/2006/relationships/image" Target="media/image14.png"/><Relationship Id="rId19" Type="http://schemas.openxmlformats.org/officeDocument/2006/relationships/image" Target="media/image22.png"/><Relationship Id="rId3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6.png"/><Relationship Id="rId14" Type="http://schemas.openxmlformats.org/officeDocument/2006/relationships/image" Target="media/image15.png"/><Relationship Id="rId22" Type="http://schemas.openxmlformats.org/officeDocument/2006/relationships/image" Target="media/image10.png"/><Relationship Id="rId27" Type="http://schemas.openxmlformats.org/officeDocument/2006/relationships/image" Target="media/image6.png"/><Relationship Id="rId30" Type="http://schemas.openxmlformats.org/officeDocument/2006/relationships/image" Target="media/image3.png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AOZJjbZCA19+qXkaBYFRBLKPdg==">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1719AE-98DF-41C0-93AD-49A7319E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Heinrich Boell Stiftung e. V.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ppiliouras</dc:creator>
  <cp:lastModifiedBy>Agapi Tsampazi</cp:lastModifiedBy>
  <cp:revision>5</cp:revision>
  <dcterms:created xsi:type="dcterms:W3CDTF">2020-01-16T14:09:00Z</dcterms:created>
  <dcterms:modified xsi:type="dcterms:W3CDTF">2025-08-27T12:04:00Z</dcterms:modified>
</cp:coreProperties>
</file>