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477" w:rsidRDefault="002436D6">
      <w:pPr>
        <w:rPr>
          <w:b/>
          <w:u w:val="single"/>
        </w:rPr>
      </w:pPr>
      <w:r w:rsidRPr="002436D6">
        <w:rPr>
          <w:b/>
          <w:u w:val="single"/>
        </w:rPr>
        <w:t xml:space="preserve">ΕΜΠΟΔΙΑ </w:t>
      </w:r>
      <w:r>
        <w:rPr>
          <w:b/>
          <w:u w:val="single"/>
        </w:rPr>
        <w:t>(αφορούν κυρίως αδυναμίες/ελλείψεις δικές μας)</w:t>
      </w:r>
    </w:p>
    <w:p w:rsidR="002436D6" w:rsidRDefault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  <w:r>
        <w:rPr>
          <w:b/>
          <w:u w:val="single"/>
        </w:rPr>
        <w:t>ΠΡΟΚΛΗΣΕΙΣ</w:t>
      </w:r>
      <w:bookmarkStart w:id="0" w:name="_GoBack"/>
      <w:bookmarkEnd w:id="0"/>
      <w:r w:rsidRPr="002436D6">
        <w:rPr>
          <w:b/>
          <w:u w:val="single"/>
        </w:rPr>
        <w:t xml:space="preserve"> </w:t>
      </w:r>
      <w:r>
        <w:rPr>
          <w:b/>
          <w:u w:val="single"/>
        </w:rPr>
        <w:t>(αφορούν κυρίως το εξωτερικό μας περιβάλλον)</w:t>
      </w:r>
    </w:p>
    <w:p w:rsidR="002436D6" w:rsidRPr="002436D6" w:rsidRDefault="002436D6">
      <w:pPr>
        <w:rPr>
          <w:b/>
          <w:u w:val="single"/>
        </w:rPr>
      </w:pPr>
    </w:p>
    <w:sectPr w:rsidR="002436D6" w:rsidRPr="002436D6" w:rsidSect="0009680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436D6"/>
    <w:rsid w:val="00096805"/>
    <w:rsid w:val="002436D6"/>
    <w:rsid w:val="00717477"/>
    <w:rsid w:val="00BC7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680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Heinrich Boell Foundation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 ADAM</dc:creator>
  <cp:lastModifiedBy>gr-office2</cp:lastModifiedBy>
  <cp:revision>2</cp:revision>
  <dcterms:created xsi:type="dcterms:W3CDTF">2015-03-09T07:49:00Z</dcterms:created>
  <dcterms:modified xsi:type="dcterms:W3CDTF">2015-03-09T07:49:00Z</dcterms:modified>
</cp:coreProperties>
</file>